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86E">
        <w:rPr>
          <w:rFonts w:ascii="Times New Roman" w:hAnsi="Times New Roman" w:cs="Times New Roman"/>
          <w:sz w:val="24"/>
          <w:szCs w:val="24"/>
        </w:rPr>
        <w:t>DJEČJI VRTIĆ MARINA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86E">
        <w:rPr>
          <w:rFonts w:ascii="Times New Roman" w:hAnsi="Times New Roman" w:cs="Times New Roman"/>
          <w:sz w:val="24"/>
          <w:szCs w:val="24"/>
        </w:rPr>
        <w:t>POZORAC 4, POZORAC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86E">
        <w:rPr>
          <w:rFonts w:ascii="Times New Roman" w:hAnsi="Times New Roman" w:cs="Times New Roman"/>
          <w:sz w:val="24"/>
          <w:szCs w:val="24"/>
        </w:rPr>
        <w:t>21 222 MARINA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86E">
        <w:rPr>
          <w:rFonts w:ascii="Times New Roman" w:hAnsi="Times New Roman" w:cs="Times New Roman"/>
          <w:sz w:val="24"/>
          <w:szCs w:val="24"/>
        </w:rPr>
        <w:t xml:space="preserve">e mail: </w:t>
      </w:r>
      <w:hyperlink r:id="rId4" w:history="1">
        <w:r w:rsidRPr="00F1786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kontakt@djecji-vrtic-marina.hr</w:t>
        </w:r>
      </w:hyperlink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1786E">
        <w:rPr>
          <w:rFonts w:ascii="Times New Roman" w:hAnsi="Times New Roman" w:cs="Times New Roman"/>
          <w:b/>
          <w:bCs/>
          <w:sz w:val="24"/>
          <w:szCs w:val="24"/>
        </w:rPr>
        <w:t xml:space="preserve">  UPITNIK ZA INICIJALNI RAZGOVOR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 xml:space="preserve"> Cilj upitnika inicijalnog razgovora je upoznavanje psihofizičkog razvoja djeteta na temelju procjena roditelja i priložene dokumentacije.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 xml:space="preserve">  Ukoliko roditelj posjeduje dodatnu zdravstvenu dokumentaciju za dijete (Rješenje HZZO-a ili nekog drugog tijela vještačenja, stručnjaka – logopeda, edukacijskog </w:t>
      </w:r>
      <w:proofErr w:type="spellStart"/>
      <w:r w:rsidRPr="00F1786E">
        <w:rPr>
          <w:rFonts w:ascii="Times New Roman" w:hAnsi="Times New Roman" w:cs="Times New Roman"/>
          <w:b/>
          <w:bCs/>
          <w:sz w:val="24"/>
          <w:szCs w:val="24"/>
        </w:rPr>
        <w:t>rehabilitatora</w:t>
      </w:r>
      <w:proofErr w:type="spellEnd"/>
      <w:r w:rsidRPr="00F1786E">
        <w:rPr>
          <w:rFonts w:ascii="Times New Roman" w:hAnsi="Times New Roman" w:cs="Times New Roman"/>
          <w:b/>
          <w:bCs/>
          <w:sz w:val="24"/>
          <w:szCs w:val="24"/>
        </w:rPr>
        <w:t xml:space="preserve">, psihologa, </w:t>
      </w:r>
      <w:proofErr w:type="spellStart"/>
      <w:r w:rsidRPr="00F1786E">
        <w:rPr>
          <w:rFonts w:ascii="Times New Roman" w:hAnsi="Times New Roman" w:cs="Times New Roman"/>
          <w:b/>
          <w:bCs/>
          <w:sz w:val="24"/>
          <w:szCs w:val="24"/>
        </w:rPr>
        <w:t>neuropedijatra</w:t>
      </w:r>
      <w:proofErr w:type="spellEnd"/>
      <w:r w:rsidRPr="00F1786E">
        <w:rPr>
          <w:rFonts w:ascii="Times New Roman" w:hAnsi="Times New Roman" w:cs="Times New Roman"/>
          <w:b/>
          <w:bCs/>
          <w:sz w:val="24"/>
          <w:szCs w:val="24"/>
        </w:rPr>
        <w:t>) potrebno ju je priložiti uz obveznu dokumentaciju po natječaju.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RODITELJ SVOJIM POTPISOM JAMČI ISTINITOST PODATAKA. U SLUČAJU NEISTINITOG ODGOVARANJA VRTIĆ ZADRŽAVA PRAVO PROMJENE UGOVORA.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Podatke ispunite čitko, tiskanim slovima, a u pitanjima zaokružite odgovore koji opisuju dijete ili ih nadopunite.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Obrazac upitnika za inicijalni razgovor sastavni je dio upisnog postupka i roditelj ga ispunjenog donosi prilikom predaje dokumentacije.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Ime i prezime roditelja:___________________________________________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Datum podnošenja prijave za vrtić:_________________________________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lastRenderedPageBreak/>
        <w:t>Ime i prezime djeteta:______________________________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Spol djeteta: muški        ženski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Datum rođenja: ___________________________________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OIB djeteta:______________________________________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Adresa stanovanja: ________________________________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PODACI O OBITELJI: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MAJKA                                                     OTAC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2148"/>
        <w:gridCol w:w="3468"/>
        <w:gridCol w:w="4022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Godina rođenja: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Zanimanje: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Stručna sprema: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Poslodavac: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Radno vrijeme: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                           do</w:t>
            </w:r>
          </w:p>
        </w:tc>
        <w:tc>
          <w:tcPr>
            <w:tcW w:w="4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                                        do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posla: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na poslu: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u stanu: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Mobitel: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a) Navedite s kim dijete živi: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792"/>
        <w:gridCol w:w="3063"/>
        <w:gridCol w:w="1927"/>
        <w:gridCol w:w="1928"/>
        <w:gridCol w:w="192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Srodstvo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Godina rođenja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Napomena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W w:w="0" w:type="auto"/>
        <w:tblInd w:w="121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52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b) Ukoliko dijete  ne živi s oba roditelja molimo navedite razlog (zaokružite i dopunite),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npr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boravak u drugom gradu, razvod braka, razvrgnuta izvanbračna zajednica,zabrana prilaska djetetu,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udomiteljstvo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skrbništvo i ostalo: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Kako biste opisali međusobne odnose u obitelji?   Izvrsni,   zadovoljavajući,  narušeni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 Dijete živi u iznimno teškim socijalnim i zdravstvenim prilikama u obitelji ?  NE     DA- opišite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f)  Postoje li bolesti u obitelji?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g)  Je li u zadnje vrijeme bilo stresnih događaja u obitelji: preseljenje, razvod, bolest, smrt člana obitelji, prometna nesreća ili drugo:  NE    DA- kojih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i)  Korištenje nekog socijalnog prava/beneficije i kojeg; produljeni porodni dopust, korisnici minimalne naknade, korisnici povremenih pomoći ( u novcu i u naturi) status njegovatelja, troškovi režija stanovanja, produljeni porodni dopust na pola ili cijelo radno vrijeme</w:t>
            </w: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PODACI O  RAZVOJNOM STATUSU DJETETA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TRUDNOĆA        uredna,   rizična – mirovanje,  lijekovi,  drugo: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POROD od            tjedana – prirodan, carski rez, vakuum, drugo: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POROĐAJNA TEŽINA/DUŽINA                  /                     APGAR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STANJE DJETETA  </w:t>
            </w: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 I NAKON PORODA   uredno, infekcija, omotana pupkovina,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intrakranijalno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krvarenje, primanje kisika, inkubator, ili nešto drugo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MAJKE NAKON PORODA:</w:t>
            </w: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PREBOLJENE I ČESTE BOLESTI, STANJA, KRONIČNE BOLESTI: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češće respiratorne infekcije, kronične bolesti, alergije, febrilne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konvulzije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epilepsija, malformacije urogenitalnog trakta, povrede i operacije, bolesti endokrinog sustava, kardiološke ili druge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Molimo upišite ako je dijete boravilo u bolnici: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Bolnica: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Koliko dana i razlog boravka: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Poteškoće zbog odvajanja:           NE          DA – koje:</w:t>
            </w: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POTREBE I NAVIKE DJETETA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Apetit:   dobar, loš,  izbirljiv,  kako kada, pretjeran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Dijete je dojeno do:________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još uvijek se doji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Samostalnost pri hranjenju:  samostalno, nesamostalno, potrebno ga je dohraniti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 Postoje li namirnice koje dijete ne konzumira zbog zdravstvenih razloga,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npr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alergija?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NE                 DA  - koje:________________________________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(molimo priložite dokumentaciju)</w:t>
            </w: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Ritam spavanja:           NOĆNI SAN</w:t>
            </w:r>
          </w:p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od_________do____sati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DNEVNI SAN KOD KUĆE</w:t>
            </w:r>
          </w:p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6E" w:rsidRPr="00F1786E" w:rsidRDefault="00F1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od______do______sati</w:t>
            </w: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Kako se dijete uspavljuje:    duda, bočica, dojenje, igračka ili predmet_____________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nešto drugo:____________________________________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zaspe samo, lako, teško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Dijete spava:                           mirno, nemirno, budi se, plače po noći,  vrišti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Je li Vaše dijete ima potrebu za dnevnim odmorom (spavanjem) u vrtiću?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DA                             NE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Jesuli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djetetu potrebne pelene:  NE         DA – stalno,  za spavanje – dnevno,  noćno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Privikavanje na samostalno obavljanje nužde:  nije počelo,  počelo je s ______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Sada dijete: samo ide na WC ili tutu,  traži da ga se odvede,  treba ga podsjetiti,  treba pomoć pri obavljanju nužde,  sjedi i ne obavi nuždu,  odbija odlazak,  nešto drugo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Ukoliko je dijete odviknuto od pelena, događa li mu se: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 mokrenje u gaćice u budnom stanju, na spavanju, koliko često?__________________________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 prljanje gaćica stolicom, koliko često?______________________________________________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 zadržavanje stolice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Posebne napomene: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Molimo upišite ako je dijete uključeno u praćenje ili terapiju specijalista (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npr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fizijatra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neuropedijatra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logopeda,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rehabilitatora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psihologa, fizioterapeuta, stručnjaka druge predškolske ustanove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itd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.):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Koja ustanova: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Koja vrsta stručnjaka: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Koja terapija:</w:t>
            </w: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-  Dijete ima teškoće u razvoju: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Nalazi i mišljenja tijela vještačenja HZZO – a:                    NE                   DA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Medicinski i drugi nalazi:                                                     NE                   DA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Ako DA, koje teškoće (zaokružite)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 Vrste teškoća: oštećenje vida, oštećenje sluha, poremećaji govorno – glasovne komunikacije i specifične teškoće u učenju, tjelesni invaliditet, mentalna retardacija, poremećaji u ponašanju uvjetovani organskim faktorima ili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progredirajućim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psihopatološkim stanjem, autizam, postojanje više vrsta i stupnjeva teškoća u psihofizičkom razvoju</w:t>
            </w: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MOTORIČKI I SENZORIČKI RAZVOJ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Kada je dijete počelo samostalno sjediti?_______Je li dijete puzalo i koliko dugo____________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Kada je dijete prohodalo?____________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 Kako procjenjujete motorički razvoj svojeg djeteta: a) izrazito spretno b) prosječno 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c) izrazito nespretno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Uočavate li neke od niže navedenih specifičnosti u motoričkom razvoju svoga djeteta: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a) Nespretnost (češće padanje i sudaranje s predmetima)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b) Sklonost povredama c) Pojačano motorno kretanje (živahno) d) Hod na prstima e) Ne voli se kretati  f) Ostalo________________________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Kojom rukom se dijete pretežno koristi______________________________________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Pokazuje li dijete interes za šaranje, crtanje i služenje olovkom?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Pokazuje li dijete preosjetljivost na podražaje iz okoline: a) zvuk b) dodir c) svjetlosne promjene d) miris  e)okus  f) vrtnju, ljuljanje g) ostalo_________________________</w:t>
            </w: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KOMUNIKACIJSKI I JEZIČNO GOVORNI RAZVOJ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KAD SE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 IGRATE S DJETETOM      </w:t>
            </w: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 da se odaziva na ime 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primjećujete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 donosi vam i pokazuje zanimljive stvari,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c)  gleda vas u oči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d)  pogledava u vas i provjerava kako vi reagirate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e)  smije se kad se vi smijete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f)  imitira vaše pokrete, grimase, pljeskanje, maše                    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pa-pa.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Prva riječ sa značenjem pojavila se kod vašeg djeteta s  _____________mjeseci. Prva rečenica (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npr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tata pa-pa) javila se s _______________ mjeseci.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Vaše  se dijete izražava : a) gestom b) gugutanjem, brbljanjem c) riječima d) rečenicom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Razumje li vaše dijete što drugi govore?      DA       NE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Izgovara li vaše dijete pravilno sve glasove hrvatskog jezika (samo za stariju djecu od 3 godine)                        DA             NE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Jezično-govorni  razvoj svog djeteta biste opisali kao: a) usporen b) uredan c) napredan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Živi li dijete u višejezičnoj sredini?    DA     NE, koji je primarni jezik u obiteljskoj sredini?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PODACI O SOCIJALNOM I EMOCIONALNOM RAZVOJU DJETETA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DIJETE JE POHAĐALO VRTIĆ/IGRAONICU:  NE  DA   koji___________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dobi od____god.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 Ako da, kako se prilagodilo:      a) teško  b) bez većih problema   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DIJETE SE OD BLISKIH OSOBA ODVAJA:  a) teško  b) bez većih problema  c) nije se odvajalo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TKO JE DO SADA ČUVAO DIJETE:___________________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KONTAKTU S NEPOZNATIM LJUDIMA dijete najčešće: 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 u početku je oprezno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 teže prihvaća nove ljude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odmah prihvaća kontakt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  nema distancu prema nepoznatima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Dijete je do sada imalo KONTAKT S DRUGOM DJECOM:  rijetko,  povremeno,  često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 U kontaktu s drugom djecom: a) promatra drugu djecu b) igra se u blizini njih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c) sramežljivo je, povučeno   d) pokazuje slabiji interes za igru s djecom  e) pokušava se uključiti u njihovu igru f) dobro surađuje s drugom djecom g) ponekad pokazuje grubost prema djeci (griženje, guranje, svađanje...) h) suosjeća, tješi, pomaže  i) spremno je dijeliti, pokloniti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U EMOCIJAMA , RASPOLOŽENJU I NAVIKAMA se javlja: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a) pokazuje strah od nekih situacija , mraka , osoba, maski, zvukova, životinja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b) jako je uznemireno kad se odvoji od roditelja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c) žali se na bolove u trbuhu, glavi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itd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d) često se opire zahtjevima, često govori ne i neću, ljuti se, ima ispade bijesa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e) pokazuje ljubomoru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f) puno plače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g) ima respiratorne afektivne krize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h) pokazuje tikove, trešnje rukama, neobični pokreti rukama u blizini lica, griženje noktiju, griženje samog sebe, ljuljanje, uvrtanje kose, skakutanje na mjestu, vrtnju oko sebe, hodanje u krug, drugo______________________________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Dijete obično sa sobom nosi neki PREDMET:   NE   DA       -dudu, bočicu,pelena, jastuk, igračku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Kako se najlakše može utješiti:</w:t>
            </w: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OBILJEŽJA DJETETOVE IGRE, PAŽNJE I SPOZNAJE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izboru SUIGRAČA:     a) radije se igra u društvu odrasle osobe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b) bira stariju djecu, vršnjake, mlađu djecu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c) najradije se igra samo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Koliko dugo dijete može provesti u SAMOSTALNOJ IGRI:_________________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Koja je to igra?___________________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POKAZUJE INTERES ZA: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 istraživanje, aktivno upoznavanje okoline, baratanje predmetima, igračkama, okretanje, </w:t>
            </w:r>
            <w:proofErr w:type="spellStart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tresenje</w:t>
            </w:r>
            <w:proofErr w:type="spellEnd"/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bacanje, umetanje, sastavljanje, rastavljanje....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 učenje o pojmovima iz bliže i šire okoline, životinjama, biljkama, igračkama....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 interes za slova, brojke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  slaganje slagalica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  građenje: toranj od kocaka, vlak, kuće, garaže, naselja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f) oponašanje radnji koje je vidjelo: telefoniranje, češljanje, hranjenje lutke, igre s podjelom uloga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g)  šaranje, crtanje, slikanje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h) igre vodom, pijeskom, plastelinom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i)  gledanje slikovnica, slušanje priča, pričanje događaja, priča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j)  slušanje glazbe, pjevanje pjesmica, glumu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k) igre s kretanjem- hodanje, trčanje, skakanje, penjanje, provlačenje, vožnja bicikla, plesanje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l)  strane jezike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m) nešto drugo_____________________________</w:t>
            </w: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RAZVOJU SPOZNAJE – USPOREĐUJUĆI SVOJE DIJETE S VRŠNJACIMA, PRIMJEĆUJETE LI DA: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 pokazuje uspjeh kao i djeca njegove dobi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potrebno ga je poticati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 radi prije, brže, uspješnije i drukčije od svojih vršnjaka te ima bolja i viša postignuća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Smatrate li da dijete u nekim područjima iskazuje potencijalnu darovitost: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DA       NE-      u području____________________________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PAŽNJU u igri ili aktivnosti zadržava:  a)  približno jednako dugo kao djeca iste dobi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b)  kraće vrijeme – često ne završi jednu igru, prelazi na   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drugu, često ih mijenja, lako ga prekidaju zvukovi,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podražaji sa strane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 dugo se igra jednom igrom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d) ponavlja istu aktivnost puno puta uzastopno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e)  ponekad odsutno, odluta mislima </w:t>
            </w:r>
            <w:r w:rsidRPr="00F1786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AKTIVNO JE, U POKRETU:      a)  približno kao i djeca iste dobi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b)  više aktivno – često u pokretu, penje se, nemirno je. 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vrpolji se na stolici, juri kroz sobu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c)  manje aktivno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OPREZ U PONAŠANJU,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potrebno ga je stalno imati na oku:   DA     NE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- ponekad se udaljava od roditelja na igralištu, ulici...., 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slabije procjenjuje opasnosti, penje se, stavlja sitne ili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nejestive stvari u usta</w:t>
            </w: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Koliko vremena dnevno provede GLEDAJUĆI CRTANE FILMOVE I OPĆENITI TV: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Koliko vremena provede gledajući programe NA STRANOM JEZIKU: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Što vam se najviše sviđa kod vašeg djeteta, u čemu je jako dobro, KOJE SU MU JAKE STRANE: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BRINE LI VAS NEŠTO VEZANO ZA RAZVOJ I PONAŠANJE VAŠEG DJETETA?_________________________________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Ukoliko da,što vas brine u djetetovom ponašanju, razvoju:_______________________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Koja su VAŠA OČEKIVANJA OD VRTIĆA: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-   za dijete:_____________________________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-   za sebe:______________________________</w:t>
            </w:r>
          </w:p>
        </w:tc>
      </w:tr>
      <w:tr w:rsidR="00F1786E" w:rsidRPr="00F17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Kako procjenjujete da će se dijete prilagoditi na vrtić: a)  bez poteškoća prilagodbe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b) s početnim poteškoćama, ali brzo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c)  s poteškoćama prilagodbe i dulje </w:t>
            </w:r>
          </w:p>
          <w:p w:rsidR="00F1786E" w:rsidRPr="00F1786E" w:rsidRDefault="00F1786E" w:rsidP="00F1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vrijeme</w:t>
            </w:r>
          </w:p>
        </w:tc>
      </w:tr>
    </w:tbl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Pr="00F1786E">
        <w:rPr>
          <w:rFonts w:ascii="Times New Roman" w:hAnsi="Times New Roman" w:cs="Times New Roman"/>
          <w:b/>
          <w:bCs/>
          <w:sz w:val="24"/>
          <w:szCs w:val="24"/>
        </w:rPr>
        <w:t>Pozorcu</w:t>
      </w:r>
      <w:proofErr w:type="spellEnd"/>
      <w:r w:rsidRPr="00F1786E">
        <w:rPr>
          <w:rFonts w:ascii="Times New Roman" w:hAnsi="Times New Roman" w:cs="Times New Roman"/>
          <w:b/>
          <w:bCs/>
          <w:sz w:val="24"/>
          <w:szCs w:val="24"/>
        </w:rPr>
        <w:t>, ________________________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Potpis roditelja:                                                      Stručni suradnik: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786E">
        <w:rPr>
          <w:rFonts w:ascii="Times New Roman" w:hAnsi="Times New Roman" w:cs="Times New Roman"/>
          <w:b/>
          <w:bCs/>
          <w:sz w:val="24"/>
          <w:szCs w:val="24"/>
        </w:rPr>
        <w:t>_________________________________                __________________________</w:t>
      </w: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86E" w:rsidRPr="00F1786E" w:rsidRDefault="00F1786E" w:rsidP="00F1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279" w:rsidRPr="00F1786E" w:rsidRDefault="00096279">
      <w:pPr>
        <w:rPr>
          <w:rFonts w:ascii="Times New Roman" w:hAnsi="Times New Roman" w:cs="Times New Roman"/>
          <w:sz w:val="24"/>
          <w:szCs w:val="24"/>
        </w:rPr>
      </w:pPr>
    </w:p>
    <w:sectPr w:rsidR="00096279" w:rsidRPr="00F1786E" w:rsidSect="00C10F6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86E"/>
    <w:rsid w:val="00096279"/>
    <w:rsid w:val="00F1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djecji-vrtic-mari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2344</Words>
  <Characters>13364</Characters>
  <Application>Microsoft Office Word</Application>
  <DocSecurity>0</DocSecurity>
  <Lines>111</Lines>
  <Paragraphs>31</Paragraphs>
  <ScaleCrop>false</ScaleCrop>
  <Company/>
  <LinksUpToDate>false</LinksUpToDate>
  <CharactersWithSpaces>15677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2024-04-16T06:07:00Z</dcterms:created>
  <dcterms:modified xsi:type="dcterms:W3CDTF">2024-04-16T06:13:00Z</dcterms:modified>
</cp:coreProperties>
</file>